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379C" w14:textId="77777777" w:rsidR="000E5398" w:rsidRDefault="00AB13AC" w:rsidP="0043445D">
      <w:pPr>
        <w:pStyle w:val="Heading21"/>
        <w:jc w:val="left"/>
      </w:pPr>
      <w:r>
        <w:t>Allegato F</w:t>
      </w:r>
    </w:p>
    <w:p w14:paraId="659E3150" w14:textId="77777777" w:rsidR="00A703F5" w:rsidRDefault="00A703F5" w:rsidP="000E5398">
      <w:pPr>
        <w:pStyle w:val="Heading21"/>
      </w:pPr>
    </w:p>
    <w:p w14:paraId="00D6BB82" w14:textId="77777777" w:rsidR="00A703F5" w:rsidRPr="00E51F22" w:rsidRDefault="00A703F5" w:rsidP="00A703F5">
      <w:pPr>
        <w:pStyle w:val="Corpotesto"/>
        <w:spacing w:before="1"/>
        <w:rPr>
          <w:b/>
          <w:i/>
          <w:sz w:val="27"/>
        </w:rPr>
      </w:pPr>
    </w:p>
    <w:p w14:paraId="725A13CD" w14:textId="77777777" w:rsidR="00A703F5" w:rsidRDefault="00A703F5" w:rsidP="000E5398">
      <w:pPr>
        <w:pStyle w:val="Corpotesto"/>
        <w:spacing w:before="1"/>
        <w:rPr>
          <w:b/>
          <w:i/>
          <w:sz w:val="27"/>
        </w:rPr>
      </w:pPr>
    </w:p>
    <w:p w14:paraId="04B6A274" w14:textId="77777777" w:rsidR="00A703F5" w:rsidRPr="0009574D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</w:rPr>
      </w:pPr>
      <w:r w:rsidRPr="0009574D">
        <w:rPr>
          <w:rFonts w:ascii="Times New Roman" w:hAnsi="Times New Roman" w:cs="Times New Roman"/>
          <w:b/>
          <w:color w:val="000000"/>
        </w:rPr>
        <w:t>Al Dirigente Scolastico</w:t>
      </w:r>
    </w:p>
    <w:p w14:paraId="73280E9F" w14:textId="77777777" w:rsidR="006706B9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</w:rPr>
      </w:pPr>
      <w:r w:rsidRPr="0009574D">
        <w:rPr>
          <w:rFonts w:ascii="Times New Roman" w:hAnsi="Times New Roman" w:cs="Times New Roman"/>
          <w:b/>
          <w:color w:val="000000"/>
        </w:rPr>
        <w:t>dell’Istituto Comprensivo</w:t>
      </w:r>
      <w:r w:rsidR="00A677CF" w:rsidRPr="0009574D">
        <w:rPr>
          <w:rFonts w:ascii="Times New Roman" w:hAnsi="Times New Roman" w:cs="Times New Roman"/>
          <w:b/>
          <w:color w:val="000000"/>
        </w:rPr>
        <w:t xml:space="preserve"> “</w:t>
      </w:r>
      <w:r w:rsidR="009877A5">
        <w:rPr>
          <w:rFonts w:ascii="Times New Roman" w:hAnsi="Times New Roman" w:cs="Times New Roman"/>
          <w:b/>
          <w:color w:val="000000"/>
        </w:rPr>
        <w:t xml:space="preserve">Via </w:t>
      </w:r>
      <w:r w:rsidR="006706B9">
        <w:rPr>
          <w:rFonts w:ascii="Times New Roman" w:hAnsi="Times New Roman" w:cs="Times New Roman"/>
          <w:b/>
          <w:color w:val="000000"/>
        </w:rPr>
        <w:t>Sacco e Vanzetti”</w:t>
      </w:r>
    </w:p>
    <w:p w14:paraId="4C1C19A1" w14:textId="2B33E9B3" w:rsidR="00A703F5" w:rsidRPr="0009574D" w:rsidRDefault="00A677CF" w:rsidP="00A703F5">
      <w:pPr>
        <w:adjustRightInd w:val="0"/>
        <w:jc w:val="right"/>
        <w:rPr>
          <w:rFonts w:ascii="Times New Roman" w:hAnsi="Times New Roman" w:cs="Times New Roman"/>
          <w:b/>
          <w:color w:val="000000"/>
        </w:rPr>
      </w:pPr>
      <w:r w:rsidRPr="0009574D">
        <w:rPr>
          <w:rFonts w:ascii="Times New Roman" w:hAnsi="Times New Roman" w:cs="Times New Roman"/>
          <w:b/>
          <w:color w:val="000000"/>
        </w:rPr>
        <w:t>7101</w:t>
      </w:r>
      <w:r w:rsidR="009877A5">
        <w:rPr>
          <w:rFonts w:ascii="Times New Roman" w:hAnsi="Times New Roman" w:cs="Times New Roman"/>
          <w:b/>
          <w:color w:val="000000"/>
        </w:rPr>
        <w:t>7 Torremaggiore</w:t>
      </w:r>
      <w:r w:rsidRPr="0009574D">
        <w:rPr>
          <w:rFonts w:ascii="Times New Roman" w:hAnsi="Times New Roman" w:cs="Times New Roman"/>
          <w:b/>
          <w:color w:val="000000"/>
        </w:rPr>
        <w:t xml:space="preserve"> (FG)</w:t>
      </w:r>
    </w:p>
    <w:p w14:paraId="1D907123" w14:textId="77777777" w:rsidR="006706B9" w:rsidRPr="0009574D" w:rsidRDefault="006706B9" w:rsidP="00A703F5">
      <w:pPr>
        <w:adjustRightInd w:val="0"/>
        <w:jc w:val="right"/>
        <w:rPr>
          <w:rFonts w:ascii="Times New Roman" w:hAnsi="Times New Roman" w:cs="Times New Roman"/>
          <w:b/>
          <w:color w:val="000000"/>
        </w:rPr>
      </w:pPr>
    </w:p>
    <w:p w14:paraId="6087D302" w14:textId="77777777" w:rsidR="00C8729D" w:rsidRDefault="00C8729D" w:rsidP="00C8729D">
      <w:pPr>
        <w:pStyle w:val="Corpotesto"/>
        <w:spacing w:before="51"/>
        <w:ind w:left="163" w:right="554"/>
        <w:jc w:val="center"/>
        <w:rPr>
          <w:b/>
        </w:rPr>
      </w:pPr>
    </w:p>
    <w:p w14:paraId="618E7E9F" w14:textId="77777777" w:rsidR="00C8729D" w:rsidRDefault="00C8729D" w:rsidP="00C8729D">
      <w:pPr>
        <w:pStyle w:val="Corpotesto"/>
        <w:spacing w:before="51"/>
        <w:ind w:left="163" w:right="554"/>
        <w:jc w:val="center"/>
        <w:rPr>
          <w:b/>
        </w:rPr>
      </w:pPr>
    </w:p>
    <w:p w14:paraId="1F9B537D" w14:textId="395BD1FA" w:rsidR="00A703F5" w:rsidRDefault="00C8729D" w:rsidP="00C8729D">
      <w:pPr>
        <w:pStyle w:val="Corpotesto"/>
        <w:spacing w:before="51"/>
        <w:ind w:left="163" w:right="554"/>
        <w:jc w:val="center"/>
        <w:rPr>
          <w:b/>
          <w:i/>
        </w:rPr>
      </w:pPr>
      <w:r w:rsidRPr="000E5398">
        <w:rPr>
          <w:b/>
        </w:rPr>
        <w:t>TABELLA VALUTAZIONE TITOLI ED ESPERIENZE PROFESSIONALI</w:t>
      </w:r>
      <w:r>
        <w:rPr>
          <w:b/>
        </w:rPr>
        <w:t xml:space="preserve"> </w:t>
      </w:r>
      <w:r w:rsidRPr="000E5398">
        <w:rPr>
          <w:b/>
          <w:i/>
        </w:rPr>
        <w:t>SOGGETTO GIURIDICO</w:t>
      </w:r>
    </w:p>
    <w:p w14:paraId="34E25761" w14:textId="77777777" w:rsidR="00C8729D" w:rsidRDefault="00C8729D" w:rsidP="00C8729D">
      <w:pPr>
        <w:pStyle w:val="Corpotesto"/>
        <w:spacing w:before="51"/>
        <w:ind w:left="163" w:right="554"/>
        <w:jc w:val="center"/>
        <w:rPr>
          <w:b/>
          <w:i/>
        </w:rPr>
      </w:pPr>
    </w:p>
    <w:p w14:paraId="4A1A8E73" w14:textId="77777777" w:rsidR="0043445D" w:rsidRDefault="002046DD" w:rsidP="002046DD">
      <w:pPr>
        <w:ind w:left="851" w:hanging="851"/>
      </w:pPr>
      <w:r w:rsidRPr="00C91D58">
        <w:t xml:space="preserve">Candidatura </w:t>
      </w:r>
      <w:r w:rsidRPr="00C91D58">
        <w:rPr>
          <w:b/>
        </w:rPr>
        <w:t>ESPERTO</w:t>
      </w:r>
      <w:r w:rsidRPr="00C91D58">
        <w:t xml:space="preserve"> </w:t>
      </w:r>
      <w:bookmarkStart w:id="0" w:name="_Hlk158370518"/>
    </w:p>
    <w:p w14:paraId="36C40E2F" w14:textId="79482695" w:rsidR="0043445D" w:rsidRPr="005E6133" w:rsidRDefault="0043445D" w:rsidP="0043445D">
      <w:pPr>
        <w:spacing w:after="120"/>
        <w:jc w:val="center"/>
        <w:rPr>
          <w:b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>Di cui all’</w:t>
      </w:r>
      <w:r>
        <w:rPr>
          <w:b/>
          <w:color w:val="44546A" w:themeColor="text2"/>
          <w:sz w:val="24"/>
          <w:szCs w:val="24"/>
        </w:rPr>
        <w:t xml:space="preserve">AVVISO PUBBLICO per il reclutamento di n. 02 esperti di madre lingua inglese, </w:t>
      </w:r>
      <w:proofErr w:type="gramStart"/>
      <w:r>
        <w:rPr>
          <w:b/>
          <w:color w:val="44546A" w:themeColor="text2"/>
          <w:sz w:val="24"/>
          <w:szCs w:val="24"/>
        </w:rPr>
        <w:t xml:space="preserve">tramite </w:t>
      </w:r>
      <w:r w:rsidRPr="005E6133">
        <w:rPr>
          <w:b/>
          <w:bCs/>
          <w:color w:val="44546A" w:themeColor="text2"/>
          <w:sz w:val="24"/>
          <w:szCs w:val="24"/>
        </w:rPr>
        <w:t xml:space="preserve"> affidamento</w:t>
      </w:r>
      <w:proofErr w:type="gramEnd"/>
      <w:r w:rsidRPr="005E6133">
        <w:rPr>
          <w:b/>
          <w:bCs/>
          <w:color w:val="44546A" w:themeColor="text2"/>
          <w:sz w:val="24"/>
          <w:szCs w:val="24"/>
        </w:rPr>
        <w:t xml:space="preserve"> dirett</w:t>
      </w:r>
      <w:bookmarkStart w:id="1" w:name="_Hlk124935674"/>
      <w:r w:rsidRPr="005E6133">
        <w:rPr>
          <w:b/>
          <w:bCs/>
          <w:color w:val="44546A" w:themeColor="text2"/>
          <w:sz w:val="24"/>
          <w:szCs w:val="24"/>
        </w:rPr>
        <w:t xml:space="preserve">o </w:t>
      </w:r>
      <w:bookmarkEnd w:id="1"/>
      <w:r w:rsidRPr="005E6133">
        <w:rPr>
          <w:b/>
          <w:bCs/>
          <w:color w:val="44546A" w:themeColor="text2"/>
          <w:sz w:val="24"/>
          <w:szCs w:val="24"/>
        </w:rPr>
        <w:t>a soggetto giuridico, a seguito di procedura comparativa</w:t>
      </w:r>
      <w:r>
        <w:rPr>
          <w:b/>
          <w:bCs/>
          <w:color w:val="44546A" w:themeColor="text2"/>
          <w:sz w:val="24"/>
          <w:szCs w:val="24"/>
        </w:rPr>
        <w:t xml:space="preserve">, </w:t>
      </w:r>
      <w:r w:rsidRPr="005E6133">
        <w:rPr>
          <w:b/>
          <w:bCs/>
          <w:color w:val="44546A" w:themeColor="text2"/>
          <w:sz w:val="24"/>
          <w:szCs w:val="24"/>
        </w:rPr>
        <w:t>ai sensi dell’art. 50, comma 1, lettera b) del D. Lgs. 36/2023</w:t>
      </w:r>
    </w:p>
    <w:p w14:paraId="1A6103D5" w14:textId="77777777" w:rsidR="0043445D" w:rsidRPr="00C136D7" w:rsidRDefault="0043445D" w:rsidP="0043445D">
      <w:pPr>
        <w:ind w:left="142" w:firstLine="8"/>
        <w:jc w:val="center"/>
        <w:rPr>
          <w:rFonts w:ascii="Garamond" w:eastAsiaTheme="minorHAnsi" w:hAnsi="Garamond" w:cstheme="minorBidi"/>
          <w:b/>
          <w:bCs/>
        </w:rPr>
      </w:pPr>
      <w:r w:rsidRPr="00C136D7">
        <w:rPr>
          <w:rFonts w:ascii="Garamond" w:eastAsiaTheme="minorHAnsi" w:hAnsi="Garamond" w:cstheme="minorBidi"/>
          <w:b/>
          <w:bCs/>
        </w:rPr>
        <w:t xml:space="preserve">PIANO NAZIONALE DI RIPRESA E RESILIENZA </w:t>
      </w:r>
    </w:p>
    <w:p w14:paraId="16DCC54B" w14:textId="77777777" w:rsidR="0043445D" w:rsidRPr="00C136D7" w:rsidRDefault="0043445D" w:rsidP="0043445D">
      <w:pPr>
        <w:ind w:left="142" w:firstLine="8"/>
        <w:jc w:val="center"/>
        <w:rPr>
          <w:rFonts w:ascii="Garamond" w:eastAsiaTheme="minorHAnsi" w:hAnsi="Garamond" w:cstheme="minorBidi"/>
          <w:b/>
          <w:bCs/>
        </w:rPr>
      </w:pPr>
      <w:r w:rsidRPr="00C136D7">
        <w:rPr>
          <w:rFonts w:ascii="Garamond" w:eastAsiaTheme="minorHAnsi" w:hAnsi="Garamond" w:cstheme="minorBidi"/>
          <w:b/>
          <w:bCs/>
        </w:rPr>
        <w:t>MISSIONE 4: ISTRUZIONE E RICERCA</w:t>
      </w:r>
    </w:p>
    <w:p w14:paraId="2E898997" w14:textId="77777777" w:rsidR="0043445D" w:rsidRPr="00C136D7" w:rsidRDefault="0043445D" w:rsidP="0043445D">
      <w:pPr>
        <w:ind w:left="142" w:firstLine="8"/>
        <w:jc w:val="center"/>
        <w:rPr>
          <w:rFonts w:ascii="Garamond" w:eastAsiaTheme="minorHAnsi" w:hAnsi="Garamond" w:cstheme="minorBidi"/>
          <w:b/>
          <w:bCs/>
        </w:rPr>
      </w:pPr>
      <w:r w:rsidRPr="00C136D7">
        <w:rPr>
          <w:rFonts w:ascii="Garamond" w:eastAsiaTheme="minorHAnsi" w:hAnsi="Garamond" w:cstheme="minorBidi"/>
          <w:b/>
          <w:bCs/>
        </w:rPr>
        <w:t>Componente 1 – Potenziamento dell’offerta dei servizi di istruzione: dagli asili nido alle Università</w:t>
      </w:r>
    </w:p>
    <w:p w14:paraId="6D703A4C" w14:textId="77777777" w:rsidR="0043445D" w:rsidRPr="00C136D7" w:rsidRDefault="0043445D" w:rsidP="0043445D">
      <w:pPr>
        <w:ind w:left="142" w:firstLine="8"/>
        <w:jc w:val="center"/>
        <w:rPr>
          <w:rFonts w:ascii="Garamond" w:eastAsiaTheme="minorHAnsi" w:hAnsi="Garamond" w:cstheme="minorBidi"/>
          <w:b/>
          <w:bCs/>
        </w:rPr>
      </w:pPr>
      <w:r w:rsidRPr="00C136D7">
        <w:rPr>
          <w:rFonts w:ascii="Garamond" w:eastAsiaTheme="minorHAnsi" w:hAnsi="Garamond" w:cstheme="minorBidi"/>
          <w:b/>
          <w:bCs/>
        </w:rPr>
        <w:t xml:space="preserve">Investimento 3.1: Nuove competenze e nuovi linguaggi </w:t>
      </w:r>
    </w:p>
    <w:p w14:paraId="05796AA7" w14:textId="77777777" w:rsidR="0043445D" w:rsidRPr="00C136D7" w:rsidRDefault="0043445D" w:rsidP="0043445D">
      <w:pPr>
        <w:ind w:left="142" w:firstLine="8"/>
        <w:jc w:val="center"/>
        <w:rPr>
          <w:rFonts w:ascii="Garamond" w:eastAsiaTheme="minorHAnsi" w:hAnsi="Garamond" w:cstheme="minorBidi"/>
          <w:b/>
          <w:bCs/>
        </w:rPr>
      </w:pPr>
      <w:r w:rsidRPr="00C136D7">
        <w:rPr>
          <w:rFonts w:ascii="Garamond" w:eastAsiaTheme="minorHAnsi" w:hAnsi="Garamond" w:cstheme="minorBidi"/>
          <w:b/>
          <w:bCs/>
        </w:rPr>
        <w:t>Azioni di potenziamento delle competenze STEM e multilinguistiche (D.M. 65/2023)</w:t>
      </w:r>
    </w:p>
    <w:p w14:paraId="1DFD31A8" w14:textId="77777777" w:rsidR="0043445D" w:rsidRPr="00C136D7" w:rsidRDefault="0043445D" w:rsidP="0043445D">
      <w:pPr>
        <w:ind w:left="702" w:firstLine="708"/>
        <w:jc w:val="both"/>
        <w:rPr>
          <w:rFonts w:ascii="Garamond" w:eastAsiaTheme="minorHAnsi" w:hAnsi="Garamond" w:cstheme="minorBidi"/>
        </w:rPr>
      </w:pPr>
    </w:p>
    <w:p w14:paraId="1566BB39" w14:textId="77777777" w:rsidR="0043445D" w:rsidRPr="00C136D7" w:rsidRDefault="0043445D" w:rsidP="0043445D">
      <w:pPr>
        <w:ind w:left="702" w:firstLine="708"/>
        <w:jc w:val="both"/>
        <w:rPr>
          <w:rFonts w:ascii="Garamond" w:eastAsiaTheme="minorHAnsi" w:hAnsi="Garamond" w:cstheme="minorBidi"/>
        </w:rPr>
      </w:pPr>
      <w:r w:rsidRPr="00C136D7">
        <w:rPr>
          <w:rFonts w:ascii="Garamond" w:eastAsiaTheme="minorHAnsi" w:hAnsi="Garamond" w:cstheme="minorBidi"/>
        </w:rPr>
        <w:t xml:space="preserve">CUP: </w:t>
      </w:r>
      <w:r w:rsidRPr="00C136D7">
        <w:rPr>
          <w:rFonts w:ascii="Garamond" w:eastAsiaTheme="minorHAnsi" w:hAnsi="Garamond" w:cstheme="minorBidi"/>
        </w:rPr>
        <w:tab/>
      </w:r>
      <w:r w:rsidRPr="00C136D7">
        <w:rPr>
          <w:rFonts w:ascii="Garamond" w:eastAsiaTheme="minorHAnsi" w:hAnsi="Garamond" w:cstheme="minorBidi"/>
        </w:rPr>
        <w:tab/>
      </w:r>
      <w:r w:rsidRPr="00C136D7">
        <w:rPr>
          <w:rFonts w:ascii="Garamond" w:eastAsiaTheme="minorHAnsi" w:hAnsi="Garamond" w:cstheme="minorBidi"/>
        </w:rPr>
        <w:tab/>
      </w:r>
      <w:r w:rsidRPr="00C136D7">
        <w:rPr>
          <w:rFonts w:ascii="Garamond" w:eastAsiaTheme="minorHAnsi" w:hAnsi="Garamond" w:cstheme="minorBidi"/>
        </w:rPr>
        <w:tab/>
        <w:t>I34D23004540006</w:t>
      </w:r>
    </w:p>
    <w:p w14:paraId="21292E3C" w14:textId="77777777" w:rsidR="0043445D" w:rsidRPr="00C136D7" w:rsidRDefault="0043445D" w:rsidP="0043445D">
      <w:pPr>
        <w:ind w:left="702" w:firstLine="708"/>
        <w:jc w:val="both"/>
        <w:rPr>
          <w:rFonts w:ascii="Garamond" w:eastAsiaTheme="minorHAnsi" w:hAnsi="Garamond" w:cstheme="minorBidi"/>
        </w:rPr>
      </w:pPr>
      <w:r w:rsidRPr="00C136D7">
        <w:rPr>
          <w:rFonts w:ascii="Garamond" w:eastAsiaTheme="minorHAnsi" w:hAnsi="Garamond" w:cstheme="minorBidi"/>
        </w:rPr>
        <w:t>CODICE PROGETTO:</w:t>
      </w:r>
      <w:r w:rsidRPr="00C136D7">
        <w:rPr>
          <w:rFonts w:ascii="Garamond" w:eastAsiaTheme="minorHAnsi" w:hAnsi="Garamond" w:cstheme="minorBidi"/>
        </w:rPr>
        <w:tab/>
        <w:t>M4C1I3.1-2023-1143-P-42500</w:t>
      </w:r>
      <w:r w:rsidRPr="00C136D7">
        <w:rPr>
          <w:rFonts w:ascii="Garamond" w:eastAsiaTheme="minorHAnsi" w:hAnsi="Garamond" w:cstheme="minorBidi"/>
        </w:rPr>
        <w:tab/>
      </w:r>
    </w:p>
    <w:p w14:paraId="29A009E6" w14:textId="43DF73F0" w:rsidR="0043445D" w:rsidRDefault="0043445D" w:rsidP="0043445D">
      <w:pPr>
        <w:ind w:left="851" w:firstLine="559"/>
        <w:rPr>
          <w:rFonts w:ascii="Garamond" w:eastAsiaTheme="minorHAnsi" w:hAnsi="Garamond" w:cstheme="minorBidi"/>
        </w:rPr>
      </w:pPr>
      <w:r w:rsidRPr="00C136D7">
        <w:rPr>
          <w:rFonts w:ascii="Garamond" w:eastAsiaTheme="minorHAnsi" w:hAnsi="Garamond" w:cstheme="minorBidi"/>
        </w:rPr>
        <w:t xml:space="preserve">TITOLO PROGETTO: </w:t>
      </w:r>
      <w:r w:rsidRPr="00C136D7">
        <w:rPr>
          <w:rFonts w:ascii="Garamond" w:eastAsiaTheme="minorHAnsi" w:hAnsi="Garamond" w:cstheme="minorBidi"/>
        </w:rPr>
        <w:tab/>
        <w:t>“STEM E MULTILINGUISMO”</w:t>
      </w:r>
    </w:p>
    <w:p w14:paraId="574BFE71" w14:textId="77777777" w:rsidR="0043445D" w:rsidRDefault="0043445D" w:rsidP="0043445D">
      <w:pPr>
        <w:ind w:left="851" w:firstLine="559"/>
        <w:rPr>
          <w:rFonts w:ascii="Garamond" w:eastAsiaTheme="minorHAnsi" w:hAnsi="Garamond" w:cstheme="minorBidi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496"/>
        <w:gridCol w:w="697"/>
        <w:gridCol w:w="747"/>
        <w:gridCol w:w="747"/>
        <w:gridCol w:w="1625"/>
        <w:gridCol w:w="1631"/>
      </w:tblGrid>
      <w:tr w:rsidR="0043445D" w:rsidRPr="00974415" w14:paraId="50939B16" w14:textId="77777777" w:rsidTr="008F5787">
        <w:trPr>
          <w:trHeight w:val="621"/>
        </w:trPr>
        <w:tc>
          <w:tcPr>
            <w:tcW w:w="366" w:type="pct"/>
            <w:shd w:val="clear" w:color="auto" w:fill="E6EDFB"/>
          </w:tcPr>
          <w:p w14:paraId="01AFBFD0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</w:p>
        </w:tc>
        <w:tc>
          <w:tcPr>
            <w:tcW w:w="4634" w:type="pct"/>
            <w:gridSpan w:val="6"/>
            <w:shd w:val="clear" w:color="auto" w:fill="E6EDFB"/>
          </w:tcPr>
          <w:p w14:paraId="4E5E3E5E" w14:textId="77777777" w:rsidR="0043445D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 xml:space="preserve">Linea di Intervento A </w:t>
            </w:r>
          </w:p>
          <w:p w14:paraId="108B71A6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Realizzazione di percorsi</w:t>
            </w:r>
            <w:r>
              <w:rPr>
                <w:lang w:val="it-IT"/>
              </w:rPr>
              <w:t xml:space="preserve"> </w:t>
            </w:r>
            <w:r w:rsidRPr="00974415">
              <w:rPr>
                <w:lang w:val="it-IT"/>
              </w:rPr>
              <w:t>didattici, formativi e di orientamento per studentesse e studenti</w:t>
            </w:r>
          </w:p>
        </w:tc>
      </w:tr>
      <w:tr w:rsidR="0043445D" w:rsidRPr="00974415" w14:paraId="28DBD019" w14:textId="77777777" w:rsidTr="008F5787">
        <w:trPr>
          <w:trHeight w:val="396"/>
        </w:trPr>
        <w:tc>
          <w:tcPr>
            <w:tcW w:w="366" w:type="pct"/>
            <w:shd w:val="clear" w:color="auto" w:fill="E6EDFB"/>
          </w:tcPr>
          <w:p w14:paraId="49B17428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</w:p>
        </w:tc>
        <w:tc>
          <w:tcPr>
            <w:tcW w:w="4634" w:type="pct"/>
            <w:gridSpan w:val="6"/>
            <w:shd w:val="clear" w:color="auto" w:fill="E6EDFB"/>
          </w:tcPr>
          <w:p w14:paraId="37C20237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Attività: Percorsi di formazione per il potenziamento delle competenze</w:t>
            </w:r>
            <w:r>
              <w:rPr>
                <w:lang w:val="it-IT"/>
              </w:rPr>
              <w:t xml:space="preserve"> </w:t>
            </w:r>
            <w:r w:rsidRPr="00974415">
              <w:rPr>
                <w:lang w:val="it-IT"/>
              </w:rPr>
              <w:t>linguistiche degli studenti</w:t>
            </w:r>
          </w:p>
        </w:tc>
      </w:tr>
      <w:tr w:rsidR="0043445D" w:rsidRPr="00974415" w14:paraId="4F9D1BAA" w14:textId="77777777" w:rsidTr="008F5787">
        <w:trPr>
          <w:trHeight w:val="621"/>
        </w:trPr>
        <w:tc>
          <w:tcPr>
            <w:tcW w:w="366" w:type="pct"/>
            <w:shd w:val="clear" w:color="auto" w:fill="428ACA"/>
          </w:tcPr>
          <w:p w14:paraId="13CB19F0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</w:p>
        </w:tc>
        <w:tc>
          <w:tcPr>
            <w:tcW w:w="1812" w:type="pct"/>
            <w:shd w:val="clear" w:color="auto" w:fill="428ACA"/>
          </w:tcPr>
          <w:p w14:paraId="71AED145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Tipologia modulo</w:t>
            </w:r>
          </w:p>
        </w:tc>
        <w:tc>
          <w:tcPr>
            <w:tcW w:w="361" w:type="pct"/>
            <w:shd w:val="clear" w:color="auto" w:fill="428ACA"/>
          </w:tcPr>
          <w:p w14:paraId="5A9F3009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Figura</w:t>
            </w:r>
          </w:p>
        </w:tc>
        <w:tc>
          <w:tcPr>
            <w:tcW w:w="387" w:type="pct"/>
            <w:shd w:val="clear" w:color="auto" w:fill="428ACA"/>
          </w:tcPr>
          <w:p w14:paraId="2802BFBC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Numero edizioni</w:t>
            </w:r>
          </w:p>
        </w:tc>
        <w:tc>
          <w:tcPr>
            <w:tcW w:w="387" w:type="pct"/>
            <w:shd w:val="clear" w:color="auto" w:fill="428ACA"/>
          </w:tcPr>
          <w:p w14:paraId="0C824972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Numero ore</w:t>
            </w:r>
          </w:p>
        </w:tc>
        <w:tc>
          <w:tcPr>
            <w:tcW w:w="842" w:type="pct"/>
            <w:shd w:val="clear" w:color="auto" w:fill="428ACA"/>
          </w:tcPr>
          <w:p w14:paraId="7D484C17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Importo orario omnicomprensivo</w:t>
            </w:r>
          </w:p>
        </w:tc>
        <w:tc>
          <w:tcPr>
            <w:tcW w:w="844" w:type="pct"/>
            <w:shd w:val="clear" w:color="auto" w:fill="428ACA"/>
          </w:tcPr>
          <w:p w14:paraId="599BF89A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Import</w:t>
            </w:r>
            <w:r>
              <w:rPr>
                <w:lang w:val="it-IT"/>
              </w:rPr>
              <w:t>o totale omnicomprensivo</w:t>
            </w:r>
          </w:p>
        </w:tc>
      </w:tr>
      <w:tr w:rsidR="0043445D" w:rsidRPr="00974415" w14:paraId="75982487" w14:textId="77777777" w:rsidTr="008F5787">
        <w:trPr>
          <w:trHeight w:val="621"/>
        </w:trPr>
        <w:tc>
          <w:tcPr>
            <w:tcW w:w="366" w:type="pct"/>
            <w:shd w:val="clear" w:color="auto" w:fill="EDEDED"/>
          </w:tcPr>
          <w:p w14:paraId="593B1BED" w14:textId="77777777" w:rsidR="0043445D" w:rsidRPr="000D064D" w:rsidRDefault="0043445D" w:rsidP="008F5787">
            <w:pPr>
              <w:pStyle w:val="Paragrafoelenco"/>
              <w:numPr>
                <w:ilvl w:val="0"/>
                <w:numId w:val="1"/>
              </w:numPr>
              <w:rPr>
                <w:lang w:val="it-IT"/>
              </w:rPr>
            </w:pPr>
          </w:p>
        </w:tc>
        <w:tc>
          <w:tcPr>
            <w:tcW w:w="1812" w:type="pct"/>
            <w:shd w:val="clear" w:color="auto" w:fill="EDEDED"/>
          </w:tcPr>
          <w:p w14:paraId="4BAB44C3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Lingua inglese per gli allievi della Scuola Sec. di I G</w:t>
            </w:r>
            <w:r>
              <w:rPr>
                <w:lang w:val="it-IT"/>
              </w:rPr>
              <w:t>rado</w:t>
            </w:r>
          </w:p>
        </w:tc>
        <w:tc>
          <w:tcPr>
            <w:tcW w:w="361" w:type="pct"/>
            <w:shd w:val="clear" w:color="auto" w:fill="EDEDED"/>
          </w:tcPr>
          <w:p w14:paraId="0479DBBD" w14:textId="77777777" w:rsidR="0043445D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Esperto</w:t>
            </w:r>
          </w:p>
          <w:p w14:paraId="51EF8E8B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madre lingua</w:t>
            </w:r>
            <w:r>
              <w:rPr>
                <w:lang w:val="it-IT"/>
              </w:rPr>
              <w:t xml:space="preserve"> inglese</w:t>
            </w:r>
          </w:p>
        </w:tc>
        <w:tc>
          <w:tcPr>
            <w:tcW w:w="387" w:type="pct"/>
            <w:shd w:val="clear" w:color="auto" w:fill="EDEDED"/>
          </w:tcPr>
          <w:p w14:paraId="6E3C3CC4" w14:textId="77777777" w:rsidR="0043445D" w:rsidRPr="00974415" w:rsidRDefault="0043445D" w:rsidP="008F5787">
            <w:pPr>
              <w:jc w:val="right"/>
              <w:rPr>
                <w:lang w:val="it-IT"/>
              </w:rPr>
            </w:pPr>
            <w:r w:rsidRPr="00974415">
              <w:rPr>
                <w:lang w:val="it-IT"/>
              </w:rPr>
              <w:t>1</w:t>
            </w:r>
          </w:p>
        </w:tc>
        <w:tc>
          <w:tcPr>
            <w:tcW w:w="387" w:type="pct"/>
            <w:shd w:val="clear" w:color="auto" w:fill="EDEDED"/>
          </w:tcPr>
          <w:p w14:paraId="17F415FB" w14:textId="77777777" w:rsidR="0043445D" w:rsidRPr="00974415" w:rsidRDefault="0043445D" w:rsidP="008F5787">
            <w:pPr>
              <w:jc w:val="right"/>
              <w:rPr>
                <w:lang w:val="it-IT"/>
              </w:rPr>
            </w:pPr>
            <w:r w:rsidRPr="00974415">
              <w:rPr>
                <w:lang w:val="it-IT"/>
              </w:rPr>
              <w:t>20</w:t>
            </w:r>
          </w:p>
        </w:tc>
        <w:tc>
          <w:tcPr>
            <w:tcW w:w="842" w:type="pct"/>
            <w:shd w:val="clear" w:color="auto" w:fill="EDEDED"/>
          </w:tcPr>
          <w:p w14:paraId="09FBEB85" w14:textId="77777777" w:rsidR="0043445D" w:rsidRPr="00974415" w:rsidRDefault="0043445D" w:rsidP="008F5787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€ 79,00</w:t>
            </w:r>
          </w:p>
        </w:tc>
        <w:tc>
          <w:tcPr>
            <w:tcW w:w="844" w:type="pct"/>
            <w:shd w:val="clear" w:color="auto" w:fill="EDEDED"/>
          </w:tcPr>
          <w:p w14:paraId="2086FCAC" w14:textId="77777777" w:rsidR="0043445D" w:rsidRPr="00974415" w:rsidRDefault="0043445D" w:rsidP="008F5787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€ 1.580,00</w:t>
            </w:r>
          </w:p>
        </w:tc>
      </w:tr>
      <w:tr w:rsidR="0043445D" w:rsidRPr="00974415" w14:paraId="57D3860A" w14:textId="77777777" w:rsidTr="008F5787">
        <w:trPr>
          <w:trHeight w:val="621"/>
        </w:trPr>
        <w:tc>
          <w:tcPr>
            <w:tcW w:w="366" w:type="pct"/>
            <w:shd w:val="clear" w:color="auto" w:fill="EDEDED"/>
          </w:tcPr>
          <w:p w14:paraId="68BE4B46" w14:textId="77777777" w:rsidR="0043445D" w:rsidRPr="000D064D" w:rsidRDefault="0043445D" w:rsidP="008F5787">
            <w:pPr>
              <w:pStyle w:val="Paragrafoelenco"/>
              <w:numPr>
                <w:ilvl w:val="0"/>
                <w:numId w:val="1"/>
              </w:numPr>
              <w:jc w:val="center"/>
              <w:rPr>
                <w:lang w:val="it-IT"/>
              </w:rPr>
            </w:pPr>
          </w:p>
        </w:tc>
        <w:tc>
          <w:tcPr>
            <w:tcW w:w="1812" w:type="pct"/>
            <w:shd w:val="clear" w:color="auto" w:fill="EDEDED"/>
          </w:tcPr>
          <w:p w14:paraId="675A9C90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Lingua inglese per gli allievi della Scuola Primaria</w:t>
            </w:r>
          </w:p>
        </w:tc>
        <w:tc>
          <w:tcPr>
            <w:tcW w:w="361" w:type="pct"/>
            <w:shd w:val="clear" w:color="auto" w:fill="EDEDED"/>
          </w:tcPr>
          <w:p w14:paraId="1A351BE1" w14:textId="77777777" w:rsidR="0043445D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Esperto</w:t>
            </w:r>
          </w:p>
          <w:p w14:paraId="027B38DF" w14:textId="77777777" w:rsidR="0043445D" w:rsidRPr="00974415" w:rsidRDefault="0043445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madre lingua</w:t>
            </w:r>
            <w:r>
              <w:rPr>
                <w:lang w:val="it-IT"/>
              </w:rPr>
              <w:t xml:space="preserve"> inglese</w:t>
            </w:r>
          </w:p>
        </w:tc>
        <w:tc>
          <w:tcPr>
            <w:tcW w:w="387" w:type="pct"/>
            <w:shd w:val="clear" w:color="auto" w:fill="EDEDED"/>
          </w:tcPr>
          <w:p w14:paraId="4C4163FB" w14:textId="77777777" w:rsidR="0043445D" w:rsidRPr="00974415" w:rsidRDefault="0043445D" w:rsidP="008F5787">
            <w:pPr>
              <w:jc w:val="right"/>
              <w:rPr>
                <w:lang w:val="it-IT"/>
              </w:rPr>
            </w:pPr>
            <w:r w:rsidRPr="00974415">
              <w:rPr>
                <w:lang w:val="it-IT"/>
              </w:rPr>
              <w:t>1</w:t>
            </w:r>
          </w:p>
        </w:tc>
        <w:tc>
          <w:tcPr>
            <w:tcW w:w="387" w:type="pct"/>
            <w:shd w:val="clear" w:color="auto" w:fill="EDEDED"/>
          </w:tcPr>
          <w:p w14:paraId="03A56B08" w14:textId="77777777" w:rsidR="0043445D" w:rsidRPr="00974415" w:rsidRDefault="0043445D" w:rsidP="008F5787">
            <w:pPr>
              <w:jc w:val="right"/>
              <w:rPr>
                <w:lang w:val="it-IT"/>
              </w:rPr>
            </w:pPr>
            <w:r w:rsidRPr="00974415">
              <w:rPr>
                <w:lang w:val="it-IT"/>
              </w:rPr>
              <w:t>20</w:t>
            </w:r>
          </w:p>
        </w:tc>
        <w:tc>
          <w:tcPr>
            <w:tcW w:w="842" w:type="pct"/>
            <w:shd w:val="clear" w:color="auto" w:fill="EDEDED"/>
          </w:tcPr>
          <w:p w14:paraId="7C07CA06" w14:textId="77777777" w:rsidR="0043445D" w:rsidRPr="00974415" w:rsidRDefault="0043445D" w:rsidP="008F5787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€ 79,00</w:t>
            </w:r>
          </w:p>
        </w:tc>
        <w:tc>
          <w:tcPr>
            <w:tcW w:w="844" w:type="pct"/>
            <w:shd w:val="clear" w:color="auto" w:fill="EDEDED"/>
          </w:tcPr>
          <w:p w14:paraId="51DE4A41" w14:textId="77777777" w:rsidR="0043445D" w:rsidRPr="00974415" w:rsidRDefault="0043445D" w:rsidP="008F5787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€ 1.580,00</w:t>
            </w:r>
          </w:p>
        </w:tc>
      </w:tr>
    </w:tbl>
    <w:p w14:paraId="0BEDC4EB" w14:textId="4BAF8989" w:rsidR="0043445D" w:rsidRDefault="0043445D" w:rsidP="0043445D">
      <w:pPr>
        <w:ind w:left="851" w:firstLine="559"/>
        <w:rPr>
          <w:rFonts w:ascii="Garamond" w:eastAsiaTheme="minorHAnsi" w:hAnsi="Garamond" w:cstheme="minorBidi"/>
        </w:rPr>
      </w:pPr>
      <w:r>
        <w:rPr>
          <w:rFonts w:ascii="Garamond" w:eastAsiaTheme="minorHAnsi" w:hAnsi="Garamond" w:cstheme="minorBidi"/>
        </w:rPr>
        <w:t>(indicare con una X i moduli scelti)</w:t>
      </w:r>
    </w:p>
    <w:p w14:paraId="5BA4D855" w14:textId="77777777" w:rsidR="0043445D" w:rsidRDefault="0043445D" w:rsidP="0043445D">
      <w:pPr>
        <w:ind w:left="851" w:firstLine="559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4068"/>
        <w:gridCol w:w="1364"/>
        <w:gridCol w:w="1667"/>
        <w:gridCol w:w="2265"/>
      </w:tblGrid>
      <w:tr w:rsidR="002046DD" w14:paraId="38DE725A" w14:textId="77777777" w:rsidTr="0043445D">
        <w:trPr>
          <w:trHeight w:val="273"/>
        </w:trPr>
        <w:tc>
          <w:tcPr>
            <w:tcW w:w="2254" w:type="pct"/>
            <w:gridSpan w:val="2"/>
            <w:shd w:val="clear" w:color="auto" w:fill="auto"/>
          </w:tcPr>
          <w:bookmarkEnd w:id="0"/>
          <w:p w14:paraId="16EB7E83" w14:textId="77777777" w:rsidR="002046DD" w:rsidRPr="008D6709" w:rsidRDefault="002046DD" w:rsidP="00AB18A2">
            <w:pPr>
              <w:pStyle w:val="TableParagraph"/>
              <w:spacing w:before="13" w:line="240" w:lineRule="exact"/>
              <w:ind w:left="152" w:right="-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DESCRIZIONE </w:t>
            </w:r>
          </w:p>
        </w:tc>
        <w:tc>
          <w:tcPr>
            <w:tcW w:w="707" w:type="pct"/>
            <w:shd w:val="clear" w:color="auto" w:fill="auto"/>
          </w:tcPr>
          <w:p w14:paraId="63612AF3" w14:textId="77777777" w:rsidR="002046DD" w:rsidRPr="008D6709" w:rsidRDefault="002046DD" w:rsidP="00AB18A2">
            <w:pPr>
              <w:pStyle w:val="TableParagraph"/>
              <w:spacing w:before="13" w:line="240" w:lineRule="exact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</w:p>
        </w:tc>
        <w:tc>
          <w:tcPr>
            <w:tcW w:w="864" w:type="pct"/>
            <w:shd w:val="clear" w:color="auto" w:fill="auto"/>
          </w:tcPr>
          <w:p w14:paraId="08EA4024" w14:textId="77777777" w:rsidR="002046DD" w:rsidRDefault="002046DD" w:rsidP="00AB18A2">
            <w:pPr>
              <w:pStyle w:val="TableParagraph"/>
              <w:spacing w:before="13" w:line="240" w:lineRule="exact"/>
              <w:ind w:left="169" w:right="159"/>
              <w:jc w:val="center"/>
              <w:rPr>
                <w:sz w:val="20"/>
              </w:rPr>
            </w:pPr>
            <w:r w:rsidRPr="000E5398">
              <w:rPr>
                <w:sz w:val="20"/>
              </w:rPr>
              <w:t xml:space="preserve">Punti </w:t>
            </w:r>
          </w:p>
          <w:p w14:paraId="21B9A870" w14:textId="196B9235" w:rsidR="00C30477" w:rsidRPr="000E5398" w:rsidRDefault="00C30477" w:rsidP="00AB18A2">
            <w:pPr>
              <w:pStyle w:val="TableParagraph"/>
              <w:spacing w:before="13" w:line="240" w:lineRule="exact"/>
              <w:ind w:left="169" w:right="159"/>
              <w:jc w:val="center"/>
              <w:rPr>
                <w:sz w:val="20"/>
              </w:rPr>
            </w:pPr>
            <w:r>
              <w:rPr>
                <w:sz w:val="20"/>
              </w:rPr>
              <w:t>Autovalutazione</w:t>
            </w:r>
          </w:p>
        </w:tc>
        <w:tc>
          <w:tcPr>
            <w:tcW w:w="1174" w:type="pct"/>
            <w:shd w:val="clear" w:color="auto" w:fill="D5DCE4" w:themeFill="text2" w:themeFillTint="33"/>
          </w:tcPr>
          <w:p w14:paraId="6A7F8356" w14:textId="77777777" w:rsidR="002046DD" w:rsidRPr="000E5398" w:rsidRDefault="002046DD" w:rsidP="00AB18A2">
            <w:pPr>
              <w:pStyle w:val="TableParagraph"/>
              <w:spacing w:before="13" w:line="240" w:lineRule="exact"/>
              <w:ind w:left="169" w:right="159"/>
              <w:jc w:val="center"/>
              <w:rPr>
                <w:b/>
                <w:sz w:val="20"/>
              </w:rPr>
            </w:pPr>
            <w:r w:rsidRPr="000E5398">
              <w:rPr>
                <w:b/>
                <w:sz w:val="20"/>
              </w:rPr>
              <w:t>Riservato alla commissione</w:t>
            </w:r>
          </w:p>
        </w:tc>
      </w:tr>
      <w:tr w:rsidR="002046DD" w:rsidRPr="0031220D" w14:paraId="7C6232CD" w14:textId="77777777" w:rsidTr="0043445D">
        <w:trPr>
          <w:trHeight w:val="568"/>
        </w:trPr>
        <w:tc>
          <w:tcPr>
            <w:tcW w:w="147" w:type="pct"/>
            <w:shd w:val="clear" w:color="auto" w:fill="auto"/>
          </w:tcPr>
          <w:p w14:paraId="48D5C70E" w14:textId="77777777" w:rsidR="002046DD" w:rsidRPr="0031220D" w:rsidRDefault="002046DD" w:rsidP="00AB18A2">
            <w:pPr>
              <w:pStyle w:val="TableParagraph"/>
              <w:spacing w:before="162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t>1</w:t>
            </w:r>
          </w:p>
        </w:tc>
        <w:tc>
          <w:tcPr>
            <w:tcW w:w="2108" w:type="pct"/>
            <w:shd w:val="clear" w:color="auto" w:fill="auto"/>
          </w:tcPr>
          <w:p w14:paraId="4C422E31" w14:textId="77777777" w:rsidR="002046DD" w:rsidRDefault="002046DD" w:rsidP="00AB18A2">
            <w:pPr>
              <w:pStyle w:val="TableParagraph"/>
              <w:ind w:left="108"/>
              <w:rPr>
                <w:sz w:val="20"/>
              </w:rPr>
            </w:pPr>
            <w:r w:rsidRPr="00C151E4">
              <w:rPr>
                <w:sz w:val="20"/>
              </w:rPr>
              <w:t>Anni di attività della persona giuridica nell’ambito dell’area tematica di riferimento</w:t>
            </w:r>
          </w:p>
          <w:p w14:paraId="21F2D9EE" w14:textId="77777777" w:rsidR="002046DD" w:rsidRPr="00DC534E" w:rsidRDefault="002046DD" w:rsidP="00AB18A2">
            <w:pPr>
              <w:pStyle w:val="TableParagraph"/>
              <w:ind w:left="108"/>
              <w:rPr>
                <w:b/>
                <w:sz w:val="20"/>
              </w:rPr>
            </w:pPr>
            <w:r w:rsidRPr="00DC534E">
              <w:rPr>
                <w:b/>
                <w:sz w:val="20"/>
              </w:rPr>
              <w:t xml:space="preserve">Punti 2 per ogni </w:t>
            </w:r>
            <w:proofErr w:type="gramStart"/>
            <w:r w:rsidRPr="00DC534E">
              <w:rPr>
                <w:b/>
                <w:sz w:val="20"/>
              </w:rPr>
              <w:t>anno  (</w:t>
            </w:r>
            <w:proofErr w:type="gramEnd"/>
            <w:r w:rsidRPr="00DC534E">
              <w:rPr>
                <w:b/>
                <w:sz w:val="20"/>
              </w:rPr>
              <w:t>max. 2</w:t>
            </w:r>
            <w:r>
              <w:rPr>
                <w:b/>
                <w:sz w:val="20"/>
              </w:rPr>
              <w:t>4</w:t>
            </w:r>
            <w:r w:rsidRPr="00DC534E">
              <w:rPr>
                <w:b/>
                <w:sz w:val="20"/>
              </w:rPr>
              <w:t xml:space="preserve"> )</w:t>
            </w:r>
            <w:r w:rsidRPr="0009574D">
              <w:rPr>
                <w:b/>
                <w:sz w:val="20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707" w:type="pct"/>
            <w:shd w:val="clear" w:color="auto" w:fill="auto"/>
          </w:tcPr>
          <w:p w14:paraId="7C9F47EA" w14:textId="77777777" w:rsidR="002046DD" w:rsidRPr="0031220D" w:rsidRDefault="002046DD" w:rsidP="00AB18A2">
            <w:pPr>
              <w:pStyle w:val="TableParagraph"/>
              <w:spacing w:before="162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864" w:type="pct"/>
            <w:shd w:val="clear" w:color="auto" w:fill="auto"/>
          </w:tcPr>
          <w:p w14:paraId="0596CEA7" w14:textId="77777777" w:rsidR="002046DD" w:rsidRPr="0031220D" w:rsidRDefault="002046DD" w:rsidP="00AB18A2">
            <w:pPr>
              <w:pStyle w:val="TableParagraph"/>
              <w:spacing w:before="80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1174" w:type="pct"/>
            <w:shd w:val="clear" w:color="auto" w:fill="D5DCE4" w:themeFill="text2" w:themeFillTint="33"/>
          </w:tcPr>
          <w:p w14:paraId="05828CDA" w14:textId="77777777" w:rsidR="002046DD" w:rsidRPr="000E5398" w:rsidRDefault="002046DD" w:rsidP="00AB18A2">
            <w:pPr>
              <w:pStyle w:val="TableParagraph"/>
              <w:spacing w:before="80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2046DD" w:rsidRPr="0031220D" w14:paraId="401949FB" w14:textId="77777777" w:rsidTr="0043445D">
        <w:trPr>
          <w:trHeight w:val="351"/>
        </w:trPr>
        <w:tc>
          <w:tcPr>
            <w:tcW w:w="147" w:type="pct"/>
            <w:shd w:val="clear" w:color="auto" w:fill="auto"/>
          </w:tcPr>
          <w:p w14:paraId="5E43D7BC" w14:textId="77777777" w:rsidR="002046DD" w:rsidRPr="0031220D" w:rsidRDefault="002046DD" w:rsidP="00AB18A2">
            <w:pPr>
              <w:pStyle w:val="TableParagraph"/>
              <w:spacing w:before="1"/>
              <w:rPr>
                <w:sz w:val="16"/>
              </w:rPr>
            </w:pPr>
          </w:p>
          <w:p w14:paraId="6BB82B79" w14:textId="77777777" w:rsidR="002046DD" w:rsidRPr="0031220D" w:rsidRDefault="002046DD" w:rsidP="00AB18A2">
            <w:pPr>
              <w:pStyle w:val="TableParagraph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t>2</w:t>
            </w:r>
          </w:p>
        </w:tc>
        <w:tc>
          <w:tcPr>
            <w:tcW w:w="2108" w:type="pct"/>
            <w:shd w:val="clear" w:color="auto" w:fill="auto"/>
          </w:tcPr>
          <w:p w14:paraId="1368BB8B" w14:textId="77777777" w:rsidR="002046DD" w:rsidRDefault="002046DD" w:rsidP="00AB18A2">
            <w:pPr>
              <w:pStyle w:val="TableParagraph"/>
              <w:ind w:left="108" w:right="95"/>
              <w:jc w:val="both"/>
              <w:rPr>
                <w:sz w:val="20"/>
              </w:rPr>
            </w:pPr>
            <w:r w:rsidRPr="00DC534E">
              <w:rPr>
                <w:sz w:val="20"/>
              </w:rPr>
              <w:t>Esperienza nell'ambito di percorsi formativi con i minori di età compresa tra i 6 e i 13 anni con istituzioni scolastiche (minimo 30 ore)</w:t>
            </w:r>
          </w:p>
          <w:p w14:paraId="33EF7D44" w14:textId="77777777" w:rsidR="002046DD" w:rsidRPr="00DC534E" w:rsidRDefault="002046DD" w:rsidP="00AB18A2">
            <w:pPr>
              <w:pStyle w:val="TableParagraph"/>
              <w:ind w:left="108" w:right="95"/>
              <w:jc w:val="both"/>
              <w:rPr>
                <w:b/>
                <w:sz w:val="20"/>
              </w:rPr>
            </w:pPr>
            <w:r w:rsidRPr="00DC534E">
              <w:rPr>
                <w:b/>
                <w:sz w:val="20"/>
              </w:rPr>
              <w:t xml:space="preserve">Punti 3 per ogni esperienza (max. </w:t>
            </w:r>
            <w:proofErr w:type="gramStart"/>
            <w:r w:rsidRPr="00DC534E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6</w:t>
            </w:r>
            <w:r w:rsidRPr="00DC534E">
              <w:rPr>
                <w:b/>
                <w:sz w:val="20"/>
              </w:rPr>
              <w:t xml:space="preserve"> )</w:t>
            </w:r>
            <w:proofErr w:type="gramEnd"/>
          </w:p>
        </w:tc>
        <w:tc>
          <w:tcPr>
            <w:tcW w:w="707" w:type="pct"/>
            <w:shd w:val="clear" w:color="auto" w:fill="auto"/>
          </w:tcPr>
          <w:p w14:paraId="05A57545" w14:textId="77777777" w:rsidR="002046DD" w:rsidRPr="0031220D" w:rsidRDefault="002046DD" w:rsidP="00AB18A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864" w:type="pct"/>
            <w:shd w:val="clear" w:color="auto" w:fill="auto"/>
          </w:tcPr>
          <w:p w14:paraId="37908A32" w14:textId="77777777" w:rsidR="002046DD" w:rsidRPr="0031220D" w:rsidRDefault="002046DD" w:rsidP="00AB18A2">
            <w:pPr>
              <w:pStyle w:val="TableParagraph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1174" w:type="pct"/>
            <w:shd w:val="clear" w:color="auto" w:fill="D5DCE4" w:themeFill="text2" w:themeFillTint="33"/>
          </w:tcPr>
          <w:p w14:paraId="3F12677F" w14:textId="77777777" w:rsidR="002046DD" w:rsidRPr="000E5398" w:rsidRDefault="002046DD" w:rsidP="00AB18A2">
            <w:pPr>
              <w:pStyle w:val="TableParagraph"/>
              <w:spacing w:before="7"/>
              <w:rPr>
                <w:sz w:val="29"/>
              </w:rPr>
            </w:pPr>
          </w:p>
        </w:tc>
      </w:tr>
      <w:tr w:rsidR="002046DD" w:rsidRPr="0031220D" w14:paraId="30968E86" w14:textId="77777777" w:rsidTr="0043445D">
        <w:trPr>
          <w:trHeight w:val="232"/>
        </w:trPr>
        <w:tc>
          <w:tcPr>
            <w:tcW w:w="147" w:type="pct"/>
            <w:shd w:val="clear" w:color="auto" w:fill="auto"/>
          </w:tcPr>
          <w:p w14:paraId="2537E9AB" w14:textId="77777777" w:rsidR="002046DD" w:rsidRPr="0031220D" w:rsidRDefault="002046DD" w:rsidP="00AB18A2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lastRenderedPageBreak/>
              <w:t>3</w:t>
            </w:r>
          </w:p>
        </w:tc>
        <w:tc>
          <w:tcPr>
            <w:tcW w:w="2108" w:type="pct"/>
            <w:shd w:val="clear" w:color="auto" w:fill="auto"/>
          </w:tcPr>
          <w:p w14:paraId="6D0C0389" w14:textId="77777777" w:rsidR="002046DD" w:rsidRDefault="002046DD" w:rsidP="00AB18A2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 w:rsidRPr="00DC534E">
              <w:rPr>
                <w:sz w:val="20"/>
              </w:rPr>
              <w:t xml:space="preserve">Certificazioni linguistiche offerte: </w:t>
            </w:r>
          </w:p>
          <w:p w14:paraId="00F08460" w14:textId="3F3F3588" w:rsidR="002046DD" w:rsidRPr="00DC534E" w:rsidRDefault="002046DD" w:rsidP="0043445D">
            <w:pPr>
              <w:pStyle w:val="TableParagraph"/>
              <w:numPr>
                <w:ilvl w:val="0"/>
                <w:numId w:val="1"/>
              </w:numPr>
              <w:spacing w:line="212" w:lineRule="exact"/>
              <w:rPr>
                <w:sz w:val="20"/>
              </w:rPr>
            </w:pPr>
            <w:r w:rsidRPr="00DC534E">
              <w:rPr>
                <w:sz w:val="20"/>
              </w:rPr>
              <w:t>Cambridge</w:t>
            </w:r>
          </w:p>
          <w:p w14:paraId="2613160B" w14:textId="356A0393" w:rsidR="002046DD" w:rsidRPr="00DC534E" w:rsidRDefault="002046DD" w:rsidP="0043445D">
            <w:pPr>
              <w:pStyle w:val="TableParagraph"/>
              <w:numPr>
                <w:ilvl w:val="0"/>
                <w:numId w:val="1"/>
              </w:numPr>
              <w:spacing w:line="212" w:lineRule="exact"/>
              <w:rPr>
                <w:sz w:val="20"/>
              </w:rPr>
            </w:pPr>
            <w:r w:rsidRPr="00DC534E">
              <w:rPr>
                <w:sz w:val="20"/>
              </w:rPr>
              <w:t>Trinity</w:t>
            </w:r>
          </w:p>
          <w:p w14:paraId="45415C32" w14:textId="01DE280A" w:rsidR="002046DD" w:rsidRPr="00DC534E" w:rsidRDefault="002046DD" w:rsidP="0043445D">
            <w:pPr>
              <w:pStyle w:val="TableParagraph"/>
              <w:numPr>
                <w:ilvl w:val="0"/>
                <w:numId w:val="1"/>
              </w:numPr>
              <w:spacing w:line="212" w:lineRule="exact"/>
              <w:rPr>
                <w:sz w:val="20"/>
              </w:rPr>
            </w:pPr>
            <w:proofErr w:type="spellStart"/>
            <w:r w:rsidRPr="00DC534E">
              <w:rPr>
                <w:sz w:val="20"/>
              </w:rPr>
              <w:t>Ielts</w:t>
            </w:r>
            <w:proofErr w:type="spellEnd"/>
          </w:p>
          <w:p w14:paraId="777AB1FB" w14:textId="4DB429F9" w:rsidR="002046DD" w:rsidRPr="00DC534E" w:rsidRDefault="002046DD" w:rsidP="00AB18A2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 w:rsidRPr="00DC534E">
              <w:rPr>
                <w:sz w:val="20"/>
              </w:rPr>
              <w:t xml:space="preserve">                                                                               </w:t>
            </w:r>
            <w:r w:rsidRPr="00DC534E">
              <w:rPr>
                <w:b/>
                <w:sz w:val="20"/>
              </w:rPr>
              <w:t xml:space="preserve">Punti </w:t>
            </w:r>
            <w:r w:rsidR="00C12743">
              <w:rPr>
                <w:b/>
                <w:sz w:val="20"/>
              </w:rPr>
              <w:t>5</w:t>
            </w:r>
            <w:r w:rsidRPr="00DC534E">
              <w:rPr>
                <w:b/>
                <w:sz w:val="20"/>
              </w:rPr>
              <w:t xml:space="preserve"> per ogni certificazione (max. </w:t>
            </w:r>
            <w:proofErr w:type="gramStart"/>
            <w:r w:rsidRPr="00DC534E">
              <w:rPr>
                <w:b/>
                <w:sz w:val="20"/>
              </w:rPr>
              <w:t>15 )</w:t>
            </w:r>
            <w:proofErr w:type="gramEnd"/>
          </w:p>
        </w:tc>
        <w:tc>
          <w:tcPr>
            <w:tcW w:w="707" w:type="pct"/>
            <w:shd w:val="clear" w:color="auto" w:fill="auto"/>
          </w:tcPr>
          <w:p w14:paraId="390ADB2D" w14:textId="77777777" w:rsidR="002046DD" w:rsidRPr="0031220D" w:rsidRDefault="002046DD" w:rsidP="00AB18A2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864" w:type="pct"/>
            <w:shd w:val="clear" w:color="auto" w:fill="auto"/>
          </w:tcPr>
          <w:p w14:paraId="708723E3" w14:textId="77777777" w:rsidR="002046DD" w:rsidRPr="0031220D" w:rsidRDefault="002046DD" w:rsidP="00AB18A2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1174" w:type="pct"/>
            <w:shd w:val="clear" w:color="auto" w:fill="D5DCE4" w:themeFill="text2" w:themeFillTint="33"/>
          </w:tcPr>
          <w:p w14:paraId="0B78B3CE" w14:textId="77777777" w:rsidR="002046DD" w:rsidRPr="000E5398" w:rsidRDefault="002046DD" w:rsidP="00AB18A2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2046DD" w:rsidRPr="009877A5" w14:paraId="540B2D28" w14:textId="77777777" w:rsidTr="0043445D">
        <w:trPr>
          <w:trHeight w:val="232"/>
        </w:trPr>
        <w:tc>
          <w:tcPr>
            <w:tcW w:w="147" w:type="pct"/>
            <w:shd w:val="clear" w:color="auto" w:fill="auto"/>
          </w:tcPr>
          <w:p w14:paraId="333840C8" w14:textId="297B4C12" w:rsidR="002046DD" w:rsidRPr="0031220D" w:rsidRDefault="00C30477" w:rsidP="00AB18A2">
            <w:pPr>
              <w:pStyle w:val="TableParagraph"/>
              <w:spacing w:line="212" w:lineRule="exact"/>
              <w:ind w:left="11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08" w:type="pct"/>
            <w:shd w:val="clear" w:color="auto" w:fill="auto"/>
          </w:tcPr>
          <w:p w14:paraId="101A0C6E" w14:textId="0A12EE41" w:rsidR="002046DD" w:rsidRDefault="002046DD" w:rsidP="00AB18A2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 w:rsidRPr="009877A5">
              <w:rPr>
                <w:sz w:val="20"/>
              </w:rPr>
              <w:t xml:space="preserve">Inserimento nella proposta progettuale dei </w:t>
            </w:r>
            <w:proofErr w:type="gramStart"/>
            <w:r w:rsidR="00797C70">
              <w:rPr>
                <w:sz w:val="20"/>
              </w:rPr>
              <w:t>5</w:t>
            </w:r>
            <w:proofErr w:type="gramEnd"/>
            <w:r w:rsidRPr="009877A5">
              <w:rPr>
                <w:sz w:val="20"/>
              </w:rPr>
              <w:t xml:space="preserve"> argomenti previsti nello schema di progetto allegato G</w:t>
            </w:r>
          </w:p>
          <w:p w14:paraId="525B8E48" w14:textId="2F26AD61" w:rsidR="002046DD" w:rsidRPr="009877A5" w:rsidRDefault="002046DD" w:rsidP="00AB18A2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 w:rsidRPr="009877A5">
              <w:rPr>
                <w:b/>
                <w:sz w:val="20"/>
              </w:rPr>
              <w:t xml:space="preserve">(max </w:t>
            </w:r>
            <w:r w:rsidR="00C30477">
              <w:rPr>
                <w:b/>
                <w:sz w:val="20"/>
              </w:rPr>
              <w:t>25</w:t>
            </w:r>
            <w:r w:rsidRPr="009877A5">
              <w:rPr>
                <w:b/>
                <w:sz w:val="20"/>
              </w:rPr>
              <w:t>)</w:t>
            </w:r>
          </w:p>
        </w:tc>
        <w:tc>
          <w:tcPr>
            <w:tcW w:w="707" w:type="pct"/>
            <w:shd w:val="clear" w:color="auto" w:fill="auto"/>
          </w:tcPr>
          <w:p w14:paraId="1D6E5473" w14:textId="77777777" w:rsidR="002046DD" w:rsidRPr="009877A5" w:rsidRDefault="002046DD" w:rsidP="00AB18A2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Si /No</w:t>
            </w:r>
          </w:p>
        </w:tc>
        <w:tc>
          <w:tcPr>
            <w:tcW w:w="864" w:type="pct"/>
            <w:shd w:val="clear" w:color="auto" w:fill="auto"/>
          </w:tcPr>
          <w:p w14:paraId="2CAA6FA8" w14:textId="77777777" w:rsidR="002046DD" w:rsidRPr="009877A5" w:rsidRDefault="002046DD" w:rsidP="00AB18A2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1174" w:type="pct"/>
            <w:shd w:val="clear" w:color="auto" w:fill="D5DCE4" w:themeFill="text2" w:themeFillTint="33"/>
          </w:tcPr>
          <w:p w14:paraId="218A5C7F" w14:textId="77777777" w:rsidR="002046DD" w:rsidRPr="009877A5" w:rsidRDefault="002046DD" w:rsidP="00AB18A2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2046DD" w:rsidRPr="00F176DB" w14:paraId="35AA0202" w14:textId="77777777" w:rsidTr="0043445D">
        <w:trPr>
          <w:trHeight w:val="275"/>
        </w:trPr>
        <w:tc>
          <w:tcPr>
            <w:tcW w:w="147" w:type="pct"/>
            <w:shd w:val="clear" w:color="auto" w:fill="auto"/>
          </w:tcPr>
          <w:p w14:paraId="4BD03A23" w14:textId="77777777" w:rsidR="002046DD" w:rsidRPr="009877A5" w:rsidRDefault="002046DD" w:rsidP="00AB18A2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2108" w:type="pct"/>
            <w:shd w:val="clear" w:color="auto" w:fill="auto"/>
          </w:tcPr>
          <w:p w14:paraId="0E532C0E" w14:textId="398D947C" w:rsidR="002046DD" w:rsidRPr="009877A5" w:rsidRDefault="00C30477" w:rsidP="00AB18A2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  <w:r>
              <w:rPr>
                <w:rFonts w:ascii="Times New Roman"/>
                <w:sz w:val="20"/>
                <w:highlight w:val="green"/>
              </w:rPr>
              <w:t>Max 100</w:t>
            </w:r>
          </w:p>
        </w:tc>
        <w:tc>
          <w:tcPr>
            <w:tcW w:w="707" w:type="pct"/>
            <w:shd w:val="clear" w:color="auto" w:fill="auto"/>
          </w:tcPr>
          <w:p w14:paraId="27CDD8AC" w14:textId="77777777" w:rsidR="002046DD" w:rsidRPr="009877A5" w:rsidRDefault="002046DD" w:rsidP="00AB18A2">
            <w:pPr>
              <w:pStyle w:val="TableParagraph"/>
              <w:spacing w:before="15" w:line="240" w:lineRule="exact"/>
              <w:ind w:right="97"/>
              <w:jc w:val="center"/>
              <w:rPr>
                <w:b/>
                <w:sz w:val="20"/>
              </w:rPr>
            </w:pPr>
            <w:r w:rsidRPr="009877A5">
              <w:rPr>
                <w:b/>
                <w:sz w:val="20"/>
              </w:rPr>
              <w:t xml:space="preserve">Totale </w:t>
            </w:r>
          </w:p>
        </w:tc>
        <w:tc>
          <w:tcPr>
            <w:tcW w:w="864" w:type="pct"/>
            <w:shd w:val="clear" w:color="auto" w:fill="auto"/>
          </w:tcPr>
          <w:p w14:paraId="1EFE122E" w14:textId="77777777" w:rsidR="002046DD" w:rsidRPr="000A2344" w:rsidRDefault="002046DD" w:rsidP="00AB18A2">
            <w:pPr>
              <w:pStyle w:val="TableParagraph"/>
              <w:spacing w:line="243" w:lineRule="exact"/>
              <w:ind w:left="169" w:right="162"/>
              <w:jc w:val="center"/>
              <w:rPr>
                <w:sz w:val="20"/>
              </w:rPr>
            </w:pPr>
          </w:p>
        </w:tc>
        <w:tc>
          <w:tcPr>
            <w:tcW w:w="1174" w:type="pct"/>
            <w:shd w:val="clear" w:color="auto" w:fill="D5DCE4" w:themeFill="text2" w:themeFillTint="33"/>
          </w:tcPr>
          <w:p w14:paraId="140C446F" w14:textId="77777777" w:rsidR="002046DD" w:rsidRPr="000E5398" w:rsidRDefault="002046DD" w:rsidP="00AB18A2">
            <w:pPr>
              <w:pStyle w:val="TableParagraph"/>
              <w:spacing w:line="243" w:lineRule="exact"/>
              <w:ind w:left="169" w:right="162"/>
              <w:jc w:val="center"/>
              <w:rPr>
                <w:sz w:val="20"/>
              </w:rPr>
            </w:pPr>
          </w:p>
        </w:tc>
      </w:tr>
    </w:tbl>
    <w:p w14:paraId="649A41C1" w14:textId="77777777" w:rsidR="00C8729D" w:rsidRDefault="00C8729D" w:rsidP="000E5398">
      <w:pPr>
        <w:pStyle w:val="Corpotesto"/>
        <w:spacing w:before="51"/>
        <w:ind w:left="163" w:right="554"/>
        <w:jc w:val="center"/>
        <w:rPr>
          <w:b/>
        </w:rPr>
      </w:pPr>
    </w:p>
    <w:p w14:paraId="3CE95070" w14:textId="11312CD7" w:rsidR="000E5398" w:rsidRDefault="00DC534E">
      <w:r>
        <w:t>Data _____________</w:t>
      </w:r>
      <w:r>
        <w:tab/>
      </w:r>
      <w:r>
        <w:tab/>
      </w:r>
      <w:r>
        <w:tab/>
      </w:r>
      <w:r>
        <w:tab/>
      </w:r>
      <w:r>
        <w:tab/>
      </w:r>
      <w:r w:rsidR="00520702">
        <w:t>______</w:t>
      </w:r>
      <w:r w:rsidR="000E5398">
        <w:t>___</w:t>
      </w:r>
      <w:r>
        <w:t>__</w:t>
      </w:r>
      <w:r w:rsidR="000E5398">
        <w:t>_____</w:t>
      </w:r>
      <w:r>
        <w:t>________</w:t>
      </w:r>
      <w:r w:rsidR="000E5398">
        <w:t>_______________</w:t>
      </w:r>
    </w:p>
    <w:p w14:paraId="6FD07868" w14:textId="47512695" w:rsidR="00520702" w:rsidRPr="0009574D" w:rsidRDefault="00520702" w:rsidP="00520702">
      <w:pPr>
        <w:numPr>
          <w:ilvl w:val="12"/>
          <w:numId w:val="0"/>
        </w:numPr>
        <w:ind w:right="-622"/>
        <w:jc w:val="center"/>
        <w:rPr>
          <w:rFonts w:asciiTheme="minorHAnsi" w:hAnsiTheme="minorHAnsi"/>
        </w:rPr>
      </w:pPr>
      <w:r w:rsidRPr="0009574D">
        <w:tab/>
      </w:r>
      <w:r w:rsidRPr="0009574D">
        <w:tab/>
      </w:r>
      <w:r w:rsidRPr="0009574D">
        <w:tab/>
      </w:r>
      <w:r w:rsidRPr="0009574D">
        <w:tab/>
      </w:r>
      <w:r w:rsidRPr="0009574D">
        <w:tab/>
        <w:t xml:space="preserve">       </w:t>
      </w:r>
      <w:r w:rsidRPr="0009574D">
        <w:rPr>
          <w:rFonts w:asciiTheme="minorHAnsi" w:hAnsiTheme="minorHAnsi"/>
          <w:b/>
        </w:rPr>
        <w:t>(timbro e firma del legale rappresentante)</w:t>
      </w:r>
    </w:p>
    <w:p w14:paraId="228FC5AB" w14:textId="009F06B2" w:rsidR="00520702" w:rsidRPr="0009574D" w:rsidRDefault="00520702"/>
    <w:sectPr w:rsidR="00520702" w:rsidRPr="000957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B77F1"/>
    <w:multiLevelType w:val="hybridMultilevel"/>
    <w:tmpl w:val="46B2A532"/>
    <w:lvl w:ilvl="0" w:tplc="13AAB28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60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EAE"/>
    <w:rsid w:val="000053FD"/>
    <w:rsid w:val="000055C6"/>
    <w:rsid w:val="00016E6D"/>
    <w:rsid w:val="00032595"/>
    <w:rsid w:val="000344C5"/>
    <w:rsid w:val="00035AA6"/>
    <w:rsid w:val="00042EB5"/>
    <w:rsid w:val="00050B2A"/>
    <w:rsid w:val="00051BC2"/>
    <w:rsid w:val="00056304"/>
    <w:rsid w:val="000659E8"/>
    <w:rsid w:val="00066A77"/>
    <w:rsid w:val="00073BFF"/>
    <w:rsid w:val="00080905"/>
    <w:rsid w:val="00083725"/>
    <w:rsid w:val="000906A6"/>
    <w:rsid w:val="0009574D"/>
    <w:rsid w:val="000A52C4"/>
    <w:rsid w:val="000C4CFD"/>
    <w:rsid w:val="000C54AA"/>
    <w:rsid w:val="000C67DE"/>
    <w:rsid w:val="000C68C4"/>
    <w:rsid w:val="000C7DFA"/>
    <w:rsid w:val="000D18E1"/>
    <w:rsid w:val="000E25A6"/>
    <w:rsid w:val="000E2D34"/>
    <w:rsid w:val="000E3B89"/>
    <w:rsid w:val="000E5398"/>
    <w:rsid w:val="000E67CF"/>
    <w:rsid w:val="000E7AC0"/>
    <w:rsid w:val="000F610E"/>
    <w:rsid w:val="000F7BE2"/>
    <w:rsid w:val="00101156"/>
    <w:rsid w:val="00101B9C"/>
    <w:rsid w:val="00107434"/>
    <w:rsid w:val="00116DA6"/>
    <w:rsid w:val="00121DEE"/>
    <w:rsid w:val="00124D60"/>
    <w:rsid w:val="00124F0F"/>
    <w:rsid w:val="00127588"/>
    <w:rsid w:val="00132B40"/>
    <w:rsid w:val="001432EB"/>
    <w:rsid w:val="00143400"/>
    <w:rsid w:val="001441D0"/>
    <w:rsid w:val="00146A12"/>
    <w:rsid w:val="00151BEC"/>
    <w:rsid w:val="00151F5C"/>
    <w:rsid w:val="001609A9"/>
    <w:rsid w:val="00185586"/>
    <w:rsid w:val="001A0D23"/>
    <w:rsid w:val="001A2684"/>
    <w:rsid w:val="001A32DA"/>
    <w:rsid w:val="001A409B"/>
    <w:rsid w:val="001A6B04"/>
    <w:rsid w:val="001B0AF1"/>
    <w:rsid w:val="001C07DD"/>
    <w:rsid w:val="001C1322"/>
    <w:rsid w:val="001C1AEA"/>
    <w:rsid w:val="001C52C2"/>
    <w:rsid w:val="001D0839"/>
    <w:rsid w:val="001E3414"/>
    <w:rsid w:val="001F4473"/>
    <w:rsid w:val="001F7C85"/>
    <w:rsid w:val="0020030A"/>
    <w:rsid w:val="00201EEE"/>
    <w:rsid w:val="002046DD"/>
    <w:rsid w:val="00206DC9"/>
    <w:rsid w:val="00214071"/>
    <w:rsid w:val="00223763"/>
    <w:rsid w:val="002242F6"/>
    <w:rsid w:val="0022511C"/>
    <w:rsid w:val="002257EF"/>
    <w:rsid w:val="002321E0"/>
    <w:rsid w:val="00233923"/>
    <w:rsid w:val="00241F63"/>
    <w:rsid w:val="00242DE0"/>
    <w:rsid w:val="00244719"/>
    <w:rsid w:val="00246A03"/>
    <w:rsid w:val="00274B99"/>
    <w:rsid w:val="00275417"/>
    <w:rsid w:val="00286144"/>
    <w:rsid w:val="0029246F"/>
    <w:rsid w:val="002A21D6"/>
    <w:rsid w:val="002A27B5"/>
    <w:rsid w:val="002A39F5"/>
    <w:rsid w:val="002D0313"/>
    <w:rsid w:val="002D0868"/>
    <w:rsid w:val="002D386B"/>
    <w:rsid w:val="002D6192"/>
    <w:rsid w:val="002E6957"/>
    <w:rsid w:val="002E7F76"/>
    <w:rsid w:val="002F2A2D"/>
    <w:rsid w:val="002F2BCB"/>
    <w:rsid w:val="002F56D3"/>
    <w:rsid w:val="00306889"/>
    <w:rsid w:val="003130C0"/>
    <w:rsid w:val="00314D4A"/>
    <w:rsid w:val="00322563"/>
    <w:rsid w:val="00325F92"/>
    <w:rsid w:val="00333E77"/>
    <w:rsid w:val="0034204C"/>
    <w:rsid w:val="0034607D"/>
    <w:rsid w:val="00351BD7"/>
    <w:rsid w:val="00352281"/>
    <w:rsid w:val="00352CB6"/>
    <w:rsid w:val="003542A4"/>
    <w:rsid w:val="0035619A"/>
    <w:rsid w:val="00360390"/>
    <w:rsid w:val="0036118D"/>
    <w:rsid w:val="00362CEB"/>
    <w:rsid w:val="003674BE"/>
    <w:rsid w:val="00371F22"/>
    <w:rsid w:val="0038030C"/>
    <w:rsid w:val="00383325"/>
    <w:rsid w:val="0039287E"/>
    <w:rsid w:val="003A3134"/>
    <w:rsid w:val="003B40DE"/>
    <w:rsid w:val="003B5BFB"/>
    <w:rsid w:val="003B79BE"/>
    <w:rsid w:val="003D173C"/>
    <w:rsid w:val="003D4FE0"/>
    <w:rsid w:val="003E3737"/>
    <w:rsid w:val="003E5850"/>
    <w:rsid w:val="003F0E95"/>
    <w:rsid w:val="003F25A4"/>
    <w:rsid w:val="003F4169"/>
    <w:rsid w:val="003F4F2C"/>
    <w:rsid w:val="00401F60"/>
    <w:rsid w:val="00404B45"/>
    <w:rsid w:val="00413ABB"/>
    <w:rsid w:val="0041658D"/>
    <w:rsid w:val="004206CD"/>
    <w:rsid w:val="00426E9E"/>
    <w:rsid w:val="00427DA0"/>
    <w:rsid w:val="0043445D"/>
    <w:rsid w:val="00435844"/>
    <w:rsid w:val="00440F76"/>
    <w:rsid w:val="00444293"/>
    <w:rsid w:val="004454EC"/>
    <w:rsid w:val="00446E6A"/>
    <w:rsid w:val="004503FA"/>
    <w:rsid w:val="004515A1"/>
    <w:rsid w:val="00453340"/>
    <w:rsid w:val="00453B39"/>
    <w:rsid w:val="004565D3"/>
    <w:rsid w:val="00460EE6"/>
    <w:rsid w:val="0046423A"/>
    <w:rsid w:val="00465AA7"/>
    <w:rsid w:val="00470F01"/>
    <w:rsid w:val="00471066"/>
    <w:rsid w:val="004914CF"/>
    <w:rsid w:val="004952F6"/>
    <w:rsid w:val="00496AFE"/>
    <w:rsid w:val="0049736D"/>
    <w:rsid w:val="004A4003"/>
    <w:rsid w:val="004B2875"/>
    <w:rsid w:val="004C0F3E"/>
    <w:rsid w:val="004C301C"/>
    <w:rsid w:val="004C732F"/>
    <w:rsid w:val="004D0184"/>
    <w:rsid w:val="004D36D0"/>
    <w:rsid w:val="004E4D19"/>
    <w:rsid w:val="004E5BDC"/>
    <w:rsid w:val="004E5FBD"/>
    <w:rsid w:val="004F2313"/>
    <w:rsid w:val="004F2CFE"/>
    <w:rsid w:val="00506634"/>
    <w:rsid w:val="0051106A"/>
    <w:rsid w:val="00513937"/>
    <w:rsid w:val="00520702"/>
    <w:rsid w:val="00521343"/>
    <w:rsid w:val="00526003"/>
    <w:rsid w:val="0053128E"/>
    <w:rsid w:val="005378F2"/>
    <w:rsid w:val="005408FC"/>
    <w:rsid w:val="00544CC9"/>
    <w:rsid w:val="00554D54"/>
    <w:rsid w:val="00560D3F"/>
    <w:rsid w:val="00561A92"/>
    <w:rsid w:val="00562168"/>
    <w:rsid w:val="00565CF6"/>
    <w:rsid w:val="0057199B"/>
    <w:rsid w:val="00572A7B"/>
    <w:rsid w:val="00581DFC"/>
    <w:rsid w:val="00585839"/>
    <w:rsid w:val="005868BA"/>
    <w:rsid w:val="00587EE9"/>
    <w:rsid w:val="0059062E"/>
    <w:rsid w:val="0059267A"/>
    <w:rsid w:val="005A3517"/>
    <w:rsid w:val="005A6536"/>
    <w:rsid w:val="005B184E"/>
    <w:rsid w:val="005B42CE"/>
    <w:rsid w:val="005B572A"/>
    <w:rsid w:val="005C0BDF"/>
    <w:rsid w:val="005C115D"/>
    <w:rsid w:val="005C20BC"/>
    <w:rsid w:val="005C692A"/>
    <w:rsid w:val="005D5913"/>
    <w:rsid w:val="005F029B"/>
    <w:rsid w:val="005F5F3E"/>
    <w:rsid w:val="006005AA"/>
    <w:rsid w:val="006040E5"/>
    <w:rsid w:val="0060659D"/>
    <w:rsid w:val="00615E22"/>
    <w:rsid w:val="0061691F"/>
    <w:rsid w:val="00623FEC"/>
    <w:rsid w:val="006262A9"/>
    <w:rsid w:val="00627C32"/>
    <w:rsid w:val="00630A73"/>
    <w:rsid w:val="00642F81"/>
    <w:rsid w:val="0065096A"/>
    <w:rsid w:val="00663DF3"/>
    <w:rsid w:val="0066756D"/>
    <w:rsid w:val="006706B9"/>
    <w:rsid w:val="0067477F"/>
    <w:rsid w:val="00675E02"/>
    <w:rsid w:val="006767A4"/>
    <w:rsid w:val="00682F65"/>
    <w:rsid w:val="00685181"/>
    <w:rsid w:val="006863BF"/>
    <w:rsid w:val="00691848"/>
    <w:rsid w:val="006A4B0D"/>
    <w:rsid w:val="006B1171"/>
    <w:rsid w:val="006D1B00"/>
    <w:rsid w:val="006D3ACC"/>
    <w:rsid w:val="006D43C9"/>
    <w:rsid w:val="007105EF"/>
    <w:rsid w:val="0071437D"/>
    <w:rsid w:val="00725776"/>
    <w:rsid w:val="00740392"/>
    <w:rsid w:val="00746B1A"/>
    <w:rsid w:val="007504A9"/>
    <w:rsid w:val="007536F1"/>
    <w:rsid w:val="00754605"/>
    <w:rsid w:val="007559E3"/>
    <w:rsid w:val="00755CF4"/>
    <w:rsid w:val="007560A9"/>
    <w:rsid w:val="0076070D"/>
    <w:rsid w:val="0076379C"/>
    <w:rsid w:val="00765CE7"/>
    <w:rsid w:val="00772EAE"/>
    <w:rsid w:val="00773878"/>
    <w:rsid w:val="007767E4"/>
    <w:rsid w:val="00784EA0"/>
    <w:rsid w:val="00786F7B"/>
    <w:rsid w:val="00787A0F"/>
    <w:rsid w:val="007961B2"/>
    <w:rsid w:val="00797C70"/>
    <w:rsid w:val="007B00BE"/>
    <w:rsid w:val="007B120E"/>
    <w:rsid w:val="007B50A7"/>
    <w:rsid w:val="007C25AD"/>
    <w:rsid w:val="007C2EB9"/>
    <w:rsid w:val="007C366B"/>
    <w:rsid w:val="007C5CD1"/>
    <w:rsid w:val="007C5D3C"/>
    <w:rsid w:val="007C7E31"/>
    <w:rsid w:val="007D1223"/>
    <w:rsid w:val="007E3306"/>
    <w:rsid w:val="008146A3"/>
    <w:rsid w:val="00816321"/>
    <w:rsid w:val="00820320"/>
    <w:rsid w:val="008222F6"/>
    <w:rsid w:val="0082573B"/>
    <w:rsid w:val="00830831"/>
    <w:rsid w:val="00831148"/>
    <w:rsid w:val="00837A0C"/>
    <w:rsid w:val="0085419F"/>
    <w:rsid w:val="00864C33"/>
    <w:rsid w:val="0087079A"/>
    <w:rsid w:val="00870AA0"/>
    <w:rsid w:val="008729D1"/>
    <w:rsid w:val="008773CD"/>
    <w:rsid w:val="00881271"/>
    <w:rsid w:val="00884342"/>
    <w:rsid w:val="00887FC6"/>
    <w:rsid w:val="00891F2A"/>
    <w:rsid w:val="008953DA"/>
    <w:rsid w:val="00897D98"/>
    <w:rsid w:val="008A1B47"/>
    <w:rsid w:val="008B40EA"/>
    <w:rsid w:val="008B5742"/>
    <w:rsid w:val="008B587A"/>
    <w:rsid w:val="008C52C4"/>
    <w:rsid w:val="008D074A"/>
    <w:rsid w:val="008D3CAB"/>
    <w:rsid w:val="008D72F5"/>
    <w:rsid w:val="008E1B25"/>
    <w:rsid w:val="008E7173"/>
    <w:rsid w:val="008F7959"/>
    <w:rsid w:val="00902DEB"/>
    <w:rsid w:val="0090321F"/>
    <w:rsid w:val="00906484"/>
    <w:rsid w:val="00916F49"/>
    <w:rsid w:val="00922344"/>
    <w:rsid w:val="00934D90"/>
    <w:rsid w:val="009352A5"/>
    <w:rsid w:val="00937B71"/>
    <w:rsid w:val="00946369"/>
    <w:rsid w:val="00953348"/>
    <w:rsid w:val="00960410"/>
    <w:rsid w:val="009634CB"/>
    <w:rsid w:val="00963A1C"/>
    <w:rsid w:val="009708F8"/>
    <w:rsid w:val="009748A5"/>
    <w:rsid w:val="0097662E"/>
    <w:rsid w:val="00977944"/>
    <w:rsid w:val="009862F6"/>
    <w:rsid w:val="00987110"/>
    <w:rsid w:val="00987464"/>
    <w:rsid w:val="009877A5"/>
    <w:rsid w:val="00992A6C"/>
    <w:rsid w:val="00993710"/>
    <w:rsid w:val="009964E9"/>
    <w:rsid w:val="009A2B2D"/>
    <w:rsid w:val="009A60A0"/>
    <w:rsid w:val="009B064C"/>
    <w:rsid w:val="009B51A5"/>
    <w:rsid w:val="009B7FA0"/>
    <w:rsid w:val="009C1138"/>
    <w:rsid w:val="009C6E96"/>
    <w:rsid w:val="009D62F3"/>
    <w:rsid w:val="009D642A"/>
    <w:rsid w:val="009D6666"/>
    <w:rsid w:val="009E018C"/>
    <w:rsid w:val="009E26E2"/>
    <w:rsid w:val="009E75A5"/>
    <w:rsid w:val="009E7E50"/>
    <w:rsid w:val="009F01E6"/>
    <w:rsid w:val="00A00C4F"/>
    <w:rsid w:val="00A06141"/>
    <w:rsid w:val="00A14059"/>
    <w:rsid w:val="00A219F7"/>
    <w:rsid w:val="00A2263E"/>
    <w:rsid w:val="00A23189"/>
    <w:rsid w:val="00A240F6"/>
    <w:rsid w:val="00A5712B"/>
    <w:rsid w:val="00A6121C"/>
    <w:rsid w:val="00A677CF"/>
    <w:rsid w:val="00A703F5"/>
    <w:rsid w:val="00A71982"/>
    <w:rsid w:val="00A80911"/>
    <w:rsid w:val="00A80B69"/>
    <w:rsid w:val="00A845FD"/>
    <w:rsid w:val="00A91C3D"/>
    <w:rsid w:val="00A942FE"/>
    <w:rsid w:val="00A94C6F"/>
    <w:rsid w:val="00A978BC"/>
    <w:rsid w:val="00AA01AF"/>
    <w:rsid w:val="00AA3383"/>
    <w:rsid w:val="00AB13AC"/>
    <w:rsid w:val="00AC13CC"/>
    <w:rsid w:val="00AC2C3E"/>
    <w:rsid w:val="00AC400D"/>
    <w:rsid w:val="00AD7D50"/>
    <w:rsid w:val="00AE7F83"/>
    <w:rsid w:val="00AF11F5"/>
    <w:rsid w:val="00AF198C"/>
    <w:rsid w:val="00B05150"/>
    <w:rsid w:val="00B0665E"/>
    <w:rsid w:val="00B11466"/>
    <w:rsid w:val="00B17D53"/>
    <w:rsid w:val="00B20D35"/>
    <w:rsid w:val="00B2445C"/>
    <w:rsid w:val="00B24A17"/>
    <w:rsid w:val="00B2509A"/>
    <w:rsid w:val="00B36639"/>
    <w:rsid w:val="00B3750B"/>
    <w:rsid w:val="00B40ACD"/>
    <w:rsid w:val="00B43DCA"/>
    <w:rsid w:val="00B546D9"/>
    <w:rsid w:val="00B62565"/>
    <w:rsid w:val="00B62C7C"/>
    <w:rsid w:val="00B67CD5"/>
    <w:rsid w:val="00B712BA"/>
    <w:rsid w:val="00B72DA0"/>
    <w:rsid w:val="00B747E7"/>
    <w:rsid w:val="00B7568D"/>
    <w:rsid w:val="00B825BA"/>
    <w:rsid w:val="00B97580"/>
    <w:rsid w:val="00BA162D"/>
    <w:rsid w:val="00BA572E"/>
    <w:rsid w:val="00BB2343"/>
    <w:rsid w:val="00BB2B72"/>
    <w:rsid w:val="00BB3386"/>
    <w:rsid w:val="00BB33BB"/>
    <w:rsid w:val="00BB6A79"/>
    <w:rsid w:val="00BC1E63"/>
    <w:rsid w:val="00BC2FC8"/>
    <w:rsid w:val="00BC510A"/>
    <w:rsid w:val="00BD7478"/>
    <w:rsid w:val="00BE3AE9"/>
    <w:rsid w:val="00BF18F0"/>
    <w:rsid w:val="00BF76DF"/>
    <w:rsid w:val="00C01187"/>
    <w:rsid w:val="00C12743"/>
    <w:rsid w:val="00C139E1"/>
    <w:rsid w:val="00C14BD4"/>
    <w:rsid w:val="00C151E4"/>
    <w:rsid w:val="00C15757"/>
    <w:rsid w:val="00C17E31"/>
    <w:rsid w:val="00C233BF"/>
    <w:rsid w:val="00C30249"/>
    <w:rsid w:val="00C30477"/>
    <w:rsid w:val="00C32740"/>
    <w:rsid w:val="00C33C1F"/>
    <w:rsid w:val="00C36C24"/>
    <w:rsid w:val="00C46568"/>
    <w:rsid w:val="00C46717"/>
    <w:rsid w:val="00C50FED"/>
    <w:rsid w:val="00C51995"/>
    <w:rsid w:val="00C5715D"/>
    <w:rsid w:val="00C63116"/>
    <w:rsid w:val="00C635B1"/>
    <w:rsid w:val="00C66F7E"/>
    <w:rsid w:val="00C75978"/>
    <w:rsid w:val="00C8118F"/>
    <w:rsid w:val="00C8729D"/>
    <w:rsid w:val="00C921CC"/>
    <w:rsid w:val="00C92F56"/>
    <w:rsid w:val="00CA4772"/>
    <w:rsid w:val="00CA52B3"/>
    <w:rsid w:val="00CA6EF9"/>
    <w:rsid w:val="00CB324B"/>
    <w:rsid w:val="00CB4F85"/>
    <w:rsid w:val="00CC0D69"/>
    <w:rsid w:val="00CC4587"/>
    <w:rsid w:val="00CD6ABF"/>
    <w:rsid w:val="00CD766D"/>
    <w:rsid w:val="00CE1A42"/>
    <w:rsid w:val="00CF0692"/>
    <w:rsid w:val="00CF3033"/>
    <w:rsid w:val="00CF614F"/>
    <w:rsid w:val="00CF649E"/>
    <w:rsid w:val="00CF77BA"/>
    <w:rsid w:val="00D060DF"/>
    <w:rsid w:val="00D06AF5"/>
    <w:rsid w:val="00D1109D"/>
    <w:rsid w:val="00D123E7"/>
    <w:rsid w:val="00D25FDC"/>
    <w:rsid w:val="00D26850"/>
    <w:rsid w:val="00D3599B"/>
    <w:rsid w:val="00D50A3C"/>
    <w:rsid w:val="00D50F29"/>
    <w:rsid w:val="00D54D41"/>
    <w:rsid w:val="00D56B1D"/>
    <w:rsid w:val="00D66E88"/>
    <w:rsid w:val="00D70130"/>
    <w:rsid w:val="00D7064A"/>
    <w:rsid w:val="00D706B3"/>
    <w:rsid w:val="00D71133"/>
    <w:rsid w:val="00D756E9"/>
    <w:rsid w:val="00D80995"/>
    <w:rsid w:val="00D81ADB"/>
    <w:rsid w:val="00D8379E"/>
    <w:rsid w:val="00D86362"/>
    <w:rsid w:val="00D904F1"/>
    <w:rsid w:val="00D97C53"/>
    <w:rsid w:val="00DA334B"/>
    <w:rsid w:val="00DA67AD"/>
    <w:rsid w:val="00DB5710"/>
    <w:rsid w:val="00DB77B3"/>
    <w:rsid w:val="00DC534E"/>
    <w:rsid w:val="00DC69FC"/>
    <w:rsid w:val="00DD5F66"/>
    <w:rsid w:val="00DE1998"/>
    <w:rsid w:val="00DF0E72"/>
    <w:rsid w:val="00DF2069"/>
    <w:rsid w:val="00E03FE8"/>
    <w:rsid w:val="00E116D4"/>
    <w:rsid w:val="00E13B00"/>
    <w:rsid w:val="00E16E75"/>
    <w:rsid w:val="00E318D7"/>
    <w:rsid w:val="00E3298A"/>
    <w:rsid w:val="00E34DCA"/>
    <w:rsid w:val="00E40029"/>
    <w:rsid w:val="00E41B01"/>
    <w:rsid w:val="00E43833"/>
    <w:rsid w:val="00E44571"/>
    <w:rsid w:val="00E5284D"/>
    <w:rsid w:val="00E62026"/>
    <w:rsid w:val="00E6737E"/>
    <w:rsid w:val="00E75073"/>
    <w:rsid w:val="00E84031"/>
    <w:rsid w:val="00E954FF"/>
    <w:rsid w:val="00E969ED"/>
    <w:rsid w:val="00EA33F0"/>
    <w:rsid w:val="00EB1195"/>
    <w:rsid w:val="00EB3976"/>
    <w:rsid w:val="00EB4580"/>
    <w:rsid w:val="00EB5C2F"/>
    <w:rsid w:val="00EC1F1E"/>
    <w:rsid w:val="00EC303C"/>
    <w:rsid w:val="00ED2C95"/>
    <w:rsid w:val="00ED4A89"/>
    <w:rsid w:val="00ED5E1B"/>
    <w:rsid w:val="00ED6EA4"/>
    <w:rsid w:val="00EF1546"/>
    <w:rsid w:val="00EF29B3"/>
    <w:rsid w:val="00EF4834"/>
    <w:rsid w:val="00EF609C"/>
    <w:rsid w:val="00EF7289"/>
    <w:rsid w:val="00F13E54"/>
    <w:rsid w:val="00F24CDB"/>
    <w:rsid w:val="00F41A9F"/>
    <w:rsid w:val="00F45214"/>
    <w:rsid w:val="00F516D7"/>
    <w:rsid w:val="00F56506"/>
    <w:rsid w:val="00F63B62"/>
    <w:rsid w:val="00F64AE7"/>
    <w:rsid w:val="00F64E8F"/>
    <w:rsid w:val="00F6743F"/>
    <w:rsid w:val="00F82191"/>
    <w:rsid w:val="00F85EC7"/>
    <w:rsid w:val="00F976EF"/>
    <w:rsid w:val="00FA01B5"/>
    <w:rsid w:val="00FA20A2"/>
    <w:rsid w:val="00FA456D"/>
    <w:rsid w:val="00FB379C"/>
    <w:rsid w:val="00FC0D10"/>
    <w:rsid w:val="00FC3DA2"/>
    <w:rsid w:val="00FD4CF1"/>
    <w:rsid w:val="00FE1E5B"/>
    <w:rsid w:val="00FE30F9"/>
    <w:rsid w:val="00FE4DD9"/>
    <w:rsid w:val="00FF3D3C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69AC"/>
  <w15:docId w15:val="{29E0A7CA-F82A-2E48-AFC5-A2044803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E53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E539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E5398"/>
    <w:rPr>
      <w:rFonts w:ascii="Calibri" w:eastAsia="Calibri" w:hAnsi="Calibri" w:cs="Calibri"/>
      <w:sz w:val="24"/>
      <w:szCs w:val="24"/>
      <w:lang w:val="en-US"/>
    </w:rPr>
  </w:style>
  <w:style w:type="paragraph" w:customStyle="1" w:styleId="Heading21">
    <w:name w:val="Heading 21"/>
    <w:basedOn w:val="Normale"/>
    <w:uiPriority w:val="1"/>
    <w:qFormat/>
    <w:rsid w:val="000E5398"/>
    <w:pPr>
      <w:spacing w:before="34"/>
      <w:ind w:right="525"/>
      <w:jc w:val="right"/>
      <w:outlineLvl w:val="2"/>
    </w:pPr>
    <w:rPr>
      <w:b/>
      <w:bCs/>
      <w:i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E53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6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666"/>
    <w:rPr>
      <w:rFonts w:ascii="Segoe UI" w:eastAsia="Calibri" w:hAnsi="Segoe UI" w:cs="Segoe UI"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6706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06B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344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3445D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Delio</cp:lastModifiedBy>
  <cp:revision>14</cp:revision>
  <cp:lastPrinted>2024-03-05T12:21:00Z</cp:lastPrinted>
  <dcterms:created xsi:type="dcterms:W3CDTF">2018-09-30T19:03:00Z</dcterms:created>
  <dcterms:modified xsi:type="dcterms:W3CDTF">2024-03-11T18:05:00Z</dcterms:modified>
</cp:coreProperties>
</file>